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B9D68" w14:textId="77777777"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14:paraId="34F28549" w14:textId="77777777"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14:paraId="56F00794" w14:textId="77777777" w:rsidR="00FB3917" w:rsidRPr="00D76896" w:rsidRDefault="00FB3917" w:rsidP="00FB3917">
      <w:pPr>
        <w:rPr>
          <w:rFonts w:ascii="Verdana" w:hAnsi="Verdana" w:cs="Arial"/>
          <w:b/>
          <w:color w:val="333333"/>
          <w:sz w:val="18"/>
          <w:szCs w:val="18"/>
        </w:rPr>
      </w:pPr>
    </w:p>
    <w:p w14:paraId="515F8C3C" w14:textId="77777777" w:rsidR="00FB3917" w:rsidRPr="00D76896" w:rsidRDefault="00FB3917" w:rsidP="00FB3917">
      <w:pPr>
        <w:rPr>
          <w:rFonts w:ascii="Verdana" w:hAnsi="Verdana" w:cs="Arial"/>
          <w:b/>
          <w:color w:val="333333"/>
          <w:sz w:val="18"/>
          <w:szCs w:val="18"/>
        </w:rPr>
      </w:pPr>
    </w:p>
    <w:p w14:paraId="5993C0F9" w14:textId="54ADF263" w:rsidR="00A23073" w:rsidRPr="0005225B" w:rsidRDefault="00A23073" w:rsidP="00A23073">
      <w:pPr>
        <w:jc w:val="center"/>
        <w:rPr>
          <w:rFonts w:ascii="Verdana" w:hAnsi="Verdana" w:cs="Verdana"/>
          <w:bCs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  <w:u w:val="single"/>
        </w:rPr>
        <w:t xml:space="preserve">MODELO DE </w:t>
      </w:r>
      <w:r w:rsidR="00220D71"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  <w:u w:val="single"/>
        </w:rPr>
        <w:t>COMPROMISSO</w:t>
      </w:r>
      <w:r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  <w:u w:val="single"/>
        </w:rPr>
        <w:t xml:space="preserve"> </w:t>
      </w:r>
    </w:p>
    <w:p w14:paraId="145EEEDF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18FE8F65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78CFD9DF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58E64B74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15E97C55" w14:textId="13B80543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b w:val="0"/>
          <w:color w:val="000000"/>
          <w:sz w:val="18"/>
          <w:szCs w:val="18"/>
          <w:highlight w:val="yellow"/>
        </w:rPr>
        <w:t>Ref.: CONCORRÊNCIA</w:t>
      </w:r>
      <w:r w:rsidRPr="0005225B"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  <w:t xml:space="preserve"> nº </w:t>
      </w:r>
      <w:r w:rsidRPr="0005225B">
        <w:rPr>
          <w:rFonts w:ascii="Verdana" w:hAnsi="Verdana" w:cs="Verdana"/>
          <w:b w:val="0"/>
          <w:color w:val="000000"/>
          <w:sz w:val="18"/>
          <w:szCs w:val="18"/>
          <w:highlight w:val="yellow"/>
        </w:rPr>
        <w:t>00</w:t>
      </w:r>
      <w:r w:rsidR="00220D71" w:rsidRPr="0005225B">
        <w:rPr>
          <w:rFonts w:ascii="Verdana" w:hAnsi="Verdana" w:cs="Verdana"/>
          <w:b w:val="0"/>
          <w:color w:val="000000"/>
          <w:sz w:val="18"/>
          <w:szCs w:val="18"/>
          <w:highlight w:val="yellow"/>
        </w:rPr>
        <w:t>1</w:t>
      </w:r>
      <w:r w:rsidRPr="0005225B"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  <w:t>/201</w:t>
      </w:r>
      <w:r w:rsidR="00580D99" w:rsidRPr="0005225B"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  <w:t>9</w:t>
      </w:r>
    </w:p>
    <w:p w14:paraId="39537E87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5329DCFB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080F5E28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/>
        <w:jc w:val="both"/>
        <w:rPr>
          <w:rFonts w:ascii="Verdana" w:eastAsia="Times New Roman" w:hAnsi="Verdana" w:cs="Verdana"/>
          <w:b w:val="0"/>
          <w:color w:val="000000"/>
          <w:sz w:val="18"/>
          <w:szCs w:val="18"/>
          <w:highlight w:val="yellow"/>
        </w:rPr>
      </w:pPr>
    </w:p>
    <w:p w14:paraId="509BD742" w14:textId="77777777" w:rsidR="00A23073" w:rsidRPr="0005225B" w:rsidRDefault="00A23073" w:rsidP="00A23073">
      <w:pPr>
        <w:pStyle w:val="Ttulo3"/>
        <w:keepLines w:val="0"/>
        <w:numPr>
          <w:ilvl w:val="2"/>
          <w:numId w:val="1"/>
        </w:numPr>
        <w:suppressAutoHyphens/>
        <w:spacing w:before="0" w:line="360" w:lineRule="auto"/>
        <w:jc w:val="both"/>
        <w:rPr>
          <w:rFonts w:ascii="Verdana" w:eastAsia="Times New Roman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eastAsia="Verdana" w:hAnsi="Verdana" w:cs="Verdana"/>
          <w:b w:val="0"/>
          <w:color w:val="000000"/>
          <w:sz w:val="18"/>
          <w:szCs w:val="18"/>
          <w:highlight w:val="yellow"/>
        </w:rPr>
        <w:t xml:space="preserve"> </w:t>
      </w:r>
    </w:p>
    <w:p w14:paraId="12700CA5" w14:textId="5C0DDFEF" w:rsidR="00A23073" w:rsidRPr="0005225B" w:rsidRDefault="00220D71" w:rsidP="00220D71">
      <w:pPr>
        <w:spacing w:line="360" w:lineRule="auto"/>
        <w:jc w:val="both"/>
        <w:rPr>
          <w:rFonts w:ascii="Verdana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A EMPRESA</w:t>
      </w:r>
      <w:r w:rsidR="00A23073"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___</w:t>
      </w:r>
      <w:r w:rsidR="00A23073"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softHyphen/>
        <w:t>___________________________________________</w:t>
      </w: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>(razão social da empresa)</w:t>
      </w:r>
      <w:r w:rsidR="00A23073"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, inscrito no CNPJ nº ________________, por intermédio de seu representante legal, Sr(a) ______________________________________, portador(a) da Carteira de Identidade nº _______________ e do CPF nº __________________ </w:t>
      </w: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, por este documento se </w:t>
      </w:r>
      <w:r w:rsidRPr="0005225B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COMPROMETE</w:t>
      </w:r>
      <w:r w:rsidR="00A23073" w:rsidRPr="0005225B">
        <w:rPr>
          <w:rFonts w:ascii="Verdana" w:hAnsi="Verdana" w:cs="Verdana"/>
          <w:color w:val="000000"/>
          <w:sz w:val="18"/>
          <w:szCs w:val="18"/>
          <w:highlight w:val="yellow"/>
        </w:rPr>
        <w:t>, para fins do disposto no</w:t>
      </w:r>
      <w:r w:rsidR="000B69DE"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 item 1</w:t>
      </w: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>4</w:t>
      </w:r>
      <w:r w:rsidR="000B69DE"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 e) do edital</w:t>
      </w: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>,</w:t>
      </w:r>
      <w:r w:rsidR="00A23073"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 </w:t>
      </w:r>
      <w:r w:rsidRPr="0005225B">
        <w:rPr>
          <w:sz w:val="24"/>
          <w:highlight w:val="yellow"/>
        </w:rPr>
        <w:t>manter, no Município de Nova Friburgo, durante a vigência da Concessão, administração específica e escrituração de natureza contábil, fiscal, trabalhista e previdenciária, formulada em separado de modo a abranger tão somente o objeto desta licitação e de acordo com instruções a serem dadas pelo Poder Concedente;</w:t>
      </w:r>
    </w:p>
    <w:p w14:paraId="6FA1C9CA" w14:textId="77777777" w:rsidR="00A23073" w:rsidRPr="0005225B" w:rsidRDefault="00A23073" w:rsidP="00A23073">
      <w:pPr>
        <w:jc w:val="center"/>
        <w:rPr>
          <w:rFonts w:ascii="Verdana" w:hAnsi="Verdana" w:cs="Verdana"/>
          <w:color w:val="000000"/>
          <w:sz w:val="18"/>
          <w:szCs w:val="18"/>
          <w:highlight w:val="yellow"/>
        </w:rPr>
      </w:pPr>
    </w:p>
    <w:p w14:paraId="2CC73EE6" w14:textId="77777777" w:rsidR="00A23073" w:rsidRPr="0005225B" w:rsidRDefault="00A23073" w:rsidP="00A23073">
      <w:pPr>
        <w:jc w:val="center"/>
        <w:rPr>
          <w:rFonts w:ascii="Verdana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...................................................................................... </w:t>
      </w:r>
    </w:p>
    <w:p w14:paraId="72C4C269" w14:textId="77777777" w:rsidR="00A23073" w:rsidRPr="0005225B" w:rsidRDefault="00A23073" w:rsidP="00A23073">
      <w:pPr>
        <w:jc w:val="center"/>
        <w:rPr>
          <w:rFonts w:ascii="Verdana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(data) </w:t>
      </w:r>
    </w:p>
    <w:p w14:paraId="01633394" w14:textId="77777777" w:rsidR="00A23073" w:rsidRPr="0005225B" w:rsidRDefault="00A23073" w:rsidP="00A23073">
      <w:pPr>
        <w:jc w:val="center"/>
        <w:rPr>
          <w:rFonts w:ascii="Verdana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...................................................................................... </w:t>
      </w:r>
    </w:p>
    <w:p w14:paraId="55BE6AF0" w14:textId="77777777" w:rsidR="00A23073" w:rsidRPr="0005225B" w:rsidRDefault="00A23073" w:rsidP="00A23073">
      <w:pPr>
        <w:jc w:val="center"/>
        <w:rPr>
          <w:rFonts w:ascii="Verdana" w:hAnsi="Verdana" w:cs="Verdana"/>
          <w:color w:val="000000"/>
          <w:sz w:val="18"/>
          <w:szCs w:val="18"/>
          <w:highlight w:val="yellow"/>
        </w:rPr>
      </w:pPr>
      <w:r w:rsidRPr="0005225B">
        <w:rPr>
          <w:rFonts w:ascii="Verdana" w:hAnsi="Verdana" w:cs="Verdana"/>
          <w:color w:val="000000"/>
          <w:sz w:val="18"/>
          <w:szCs w:val="18"/>
          <w:highlight w:val="yellow"/>
        </w:rPr>
        <w:t xml:space="preserve">(representante legal) </w:t>
      </w:r>
    </w:p>
    <w:p w14:paraId="05195F8B" w14:textId="77777777" w:rsidR="00A23073" w:rsidRPr="0005225B" w:rsidRDefault="00A23073" w:rsidP="00A23073">
      <w:pPr>
        <w:jc w:val="both"/>
        <w:rPr>
          <w:rFonts w:ascii="Verdana" w:hAnsi="Verdana" w:cs="Verdana"/>
          <w:color w:val="000000"/>
          <w:sz w:val="18"/>
          <w:szCs w:val="18"/>
          <w:highlight w:val="yellow"/>
        </w:rPr>
      </w:pPr>
    </w:p>
    <w:p w14:paraId="39731B15" w14:textId="77777777" w:rsidR="00A23073" w:rsidRPr="0005225B" w:rsidRDefault="00A23073" w:rsidP="00A23073">
      <w:pPr>
        <w:jc w:val="both"/>
        <w:rPr>
          <w:rFonts w:ascii="Verdana" w:hAnsi="Verdana" w:cs="Verdana"/>
          <w:color w:val="000000"/>
          <w:sz w:val="18"/>
          <w:szCs w:val="18"/>
          <w:highlight w:val="yellow"/>
        </w:rPr>
      </w:pPr>
    </w:p>
    <w:p w14:paraId="0A2BEDE0" w14:textId="77777777" w:rsidR="00A23073" w:rsidRPr="0005225B" w:rsidRDefault="00A23073" w:rsidP="00A23073">
      <w:pPr>
        <w:spacing w:line="360" w:lineRule="auto"/>
        <w:ind w:left="2832" w:firstLine="708"/>
        <w:jc w:val="both"/>
        <w:rPr>
          <w:rFonts w:ascii="Verdana" w:hAnsi="Verdana" w:cs="Verdana"/>
          <w:i/>
          <w:iCs/>
          <w:color w:val="000000"/>
          <w:sz w:val="18"/>
          <w:szCs w:val="18"/>
          <w:highlight w:val="yellow"/>
        </w:rPr>
      </w:pPr>
    </w:p>
    <w:p w14:paraId="5251560F" w14:textId="77777777" w:rsidR="00A23073" w:rsidRPr="0005225B" w:rsidRDefault="00A23073" w:rsidP="00A23073">
      <w:pPr>
        <w:spacing w:line="360" w:lineRule="auto"/>
        <w:ind w:left="2832" w:firstLine="708"/>
        <w:jc w:val="both"/>
        <w:rPr>
          <w:rFonts w:ascii="Verdana" w:hAnsi="Verdana" w:cs="Verdana"/>
          <w:i/>
          <w:iCs/>
          <w:color w:val="000000"/>
          <w:sz w:val="18"/>
          <w:szCs w:val="18"/>
          <w:highlight w:val="yellow"/>
        </w:rPr>
      </w:pPr>
      <w:bookmarkStart w:id="0" w:name="_GoBack"/>
      <w:bookmarkEnd w:id="0"/>
    </w:p>
    <w:p w14:paraId="155F5352" w14:textId="77777777" w:rsidR="00A23073" w:rsidRPr="0005225B" w:rsidRDefault="00A23073" w:rsidP="00A23073">
      <w:pPr>
        <w:spacing w:line="360" w:lineRule="auto"/>
        <w:ind w:left="2832" w:firstLine="708"/>
        <w:jc w:val="both"/>
        <w:rPr>
          <w:rFonts w:ascii="Verdana" w:hAnsi="Verdana" w:cs="Verdana"/>
          <w:i/>
          <w:iCs/>
          <w:color w:val="000000"/>
          <w:sz w:val="18"/>
          <w:szCs w:val="18"/>
          <w:highlight w:val="yellow"/>
        </w:rPr>
      </w:pPr>
    </w:p>
    <w:p w14:paraId="050C2A6A" w14:textId="77777777" w:rsidR="00A23073" w:rsidRDefault="00A23073" w:rsidP="00A23073">
      <w:pPr>
        <w:jc w:val="both"/>
        <w:rPr>
          <w:rFonts w:ascii="Verdana" w:hAnsi="Verdana" w:cs="Verdana"/>
          <w:i/>
          <w:iCs/>
          <w:color w:val="000000"/>
          <w:sz w:val="18"/>
          <w:szCs w:val="18"/>
        </w:rPr>
      </w:pPr>
      <w:r w:rsidRPr="0005225B">
        <w:rPr>
          <w:rFonts w:ascii="Verdana" w:hAnsi="Verdana" w:cs="Verdana"/>
          <w:i/>
          <w:iCs/>
          <w:color w:val="000000"/>
          <w:sz w:val="18"/>
          <w:szCs w:val="18"/>
          <w:highlight w:val="yellow"/>
        </w:rPr>
        <w:t>A Declaração em epígrafe deverá ser apresentada, preferencialmente, em papel timbrado da licitante. A mesma deverá estar assinada pelo representante legal da empresa.</w:t>
      </w:r>
    </w:p>
    <w:p w14:paraId="3EC3CBC5" w14:textId="77777777" w:rsidR="00A23073" w:rsidRDefault="00A23073" w:rsidP="00A23073">
      <w:pPr>
        <w:jc w:val="both"/>
        <w:rPr>
          <w:rFonts w:ascii="Verdana" w:hAnsi="Verdana" w:cs="Verdana"/>
          <w:i/>
          <w:iCs/>
          <w:color w:val="000000"/>
          <w:sz w:val="18"/>
          <w:szCs w:val="18"/>
        </w:rPr>
      </w:pPr>
    </w:p>
    <w:p w14:paraId="786D254C" w14:textId="77777777" w:rsidR="00317533" w:rsidRPr="00295F65" w:rsidRDefault="00317533" w:rsidP="00317533">
      <w:pPr>
        <w:rPr>
          <w:color w:val="666699"/>
        </w:rPr>
      </w:pPr>
    </w:p>
    <w:p w14:paraId="0E3CC18F" w14:textId="77777777" w:rsidR="00317533" w:rsidRPr="00295F65" w:rsidRDefault="00317533" w:rsidP="00317533">
      <w:pPr>
        <w:rPr>
          <w:color w:val="666699"/>
        </w:rPr>
      </w:pPr>
    </w:p>
    <w:p w14:paraId="4BDA429F" w14:textId="77777777" w:rsidR="00317533" w:rsidRPr="00295F65" w:rsidRDefault="00317533" w:rsidP="00317533">
      <w:pPr>
        <w:rPr>
          <w:color w:val="666699"/>
        </w:rPr>
      </w:pPr>
    </w:p>
    <w:p w14:paraId="0F3AA608" w14:textId="77777777" w:rsidR="00317533" w:rsidRPr="00295F65" w:rsidRDefault="00317533" w:rsidP="00317533">
      <w:pPr>
        <w:rPr>
          <w:color w:val="666699"/>
        </w:rPr>
      </w:pPr>
    </w:p>
    <w:p w14:paraId="58003355" w14:textId="77777777" w:rsidR="00317533" w:rsidRPr="00295F65" w:rsidRDefault="00317533" w:rsidP="00317533">
      <w:pPr>
        <w:rPr>
          <w:color w:val="666699"/>
        </w:rPr>
      </w:pPr>
    </w:p>
    <w:p w14:paraId="1ABE2716" w14:textId="77777777" w:rsidR="00643D50" w:rsidRDefault="00643D50"/>
    <w:sectPr w:rsidR="00643D50" w:rsidSect="00643D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F43A8" w14:textId="77777777" w:rsidR="00317533" w:rsidRDefault="00317533" w:rsidP="00317533">
      <w:r>
        <w:separator/>
      </w:r>
    </w:p>
  </w:endnote>
  <w:endnote w:type="continuationSeparator" w:id="0">
    <w:p w14:paraId="315BEBE3" w14:textId="77777777" w:rsidR="00317533" w:rsidRDefault="00317533" w:rsidP="0031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E3D5A" w14:textId="77777777" w:rsidR="00317533" w:rsidRDefault="00317533" w:rsidP="00317533">
      <w:r>
        <w:separator/>
      </w:r>
    </w:p>
  </w:footnote>
  <w:footnote w:type="continuationSeparator" w:id="0">
    <w:p w14:paraId="1E06B98B" w14:textId="77777777" w:rsidR="00317533" w:rsidRDefault="00317533" w:rsidP="00317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EFAC9" w14:textId="77777777" w:rsidR="00317533" w:rsidRPr="00510768" w:rsidRDefault="00317533" w:rsidP="00317533">
    <w:pPr>
      <w:pStyle w:val="Cabealho"/>
      <w:ind w:firstLine="1416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474814" wp14:editId="3AA4EF59">
          <wp:simplePos x="0" y="0"/>
          <wp:positionH relativeFrom="column">
            <wp:posOffset>129540</wp:posOffset>
          </wp:positionH>
          <wp:positionV relativeFrom="paragraph">
            <wp:posOffset>-49530</wp:posOffset>
          </wp:positionV>
          <wp:extent cx="469265" cy="533400"/>
          <wp:effectExtent l="19050" t="0" r="698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10768">
      <w:rPr>
        <w:rFonts w:ascii="Arial" w:hAnsi="Arial" w:cs="Arial"/>
        <w:b/>
      </w:rPr>
      <w:t>Estado do Rio de Janeiro</w:t>
    </w:r>
  </w:p>
  <w:p w14:paraId="13C7CE75" w14:textId="77777777" w:rsidR="00317533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PREFEITURA MUNICIPAL DE NOVA FRIBURGO</w:t>
    </w:r>
  </w:p>
  <w:p w14:paraId="73482562" w14:textId="77777777" w:rsidR="00317533" w:rsidRPr="00510768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Comissão Permanente de Licitação</w:t>
    </w:r>
  </w:p>
  <w:p w14:paraId="31CF1A5C" w14:textId="77777777" w:rsidR="00317533" w:rsidRDefault="00317533" w:rsidP="00317533">
    <w:pPr>
      <w:pStyle w:val="Cabealho"/>
      <w:tabs>
        <w:tab w:val="clear" w:pos="4252"/>
        <w:tab w:val="clear" w:pos="8504"/>
        <w:tab w:val="left" w:pos="1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33"/>
    <w:rsid w:val="00012732"/>
    <w:rsid w:val="0005225B"/>
    <w:rsid w:val="00096568"/>
    <w:rsid w:val="000B69DE"/>
    <w:rsid w:val="000F2EC6"/>
    <w:rsid w:val="00211F9A"/>
    <w:rsid w:val="00220D71"/>
    <w:rsid w:val="002227F6"/>
    <w:rsid w:val="00317533"/>
    <w:rsid w:val="00436F71"/>
    <w:rsid w:val="00502736"/>
    <w:rsid w:val="00580D99"/>
    <w:rsid w:val="00606FA7"/>
    <w:rsid w:val="00637996"/>
    <w:rsid w:val="00643D50"/>
    <w:rsid w:val="007A066C"/>
    <w:rsid w:val="007B27CB"/>
    <w:rsid w:val="00863F9D"/>
    <w:rsid w:val="00891ECA"/>
    <w:rsid w:val="00933FB7"/>
    <w:rsid w:val="00992D3B"/>
    <w:rsid w:val="00A23073"/>
    <w:rsid w:val="00A44E24"/>
    <w:rsid w:val="00C47539"/>
    <w:rsid w:val="00C727C6"/>
    <w:rsid w:val="00CC14A9"/>
    <w:rsid w:val="00D41067"/>
    <w:rsid w:val="00E234EC"/>
    <w:rsid w:val="00EE0918"/>
    <w:rsid w:val="00FB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2851FC"/>
  <w15:docId w15:val="{5C48071D-4082-4589-B432-05B30CC6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17533"/>
    <w:pPr>
      <w:keepNext/>
      <w:jc w:val="center"/>
      <w:outlineLvl w:val="0"/>
    </w:pPr>
    <w:rPr>
      <w:rFonts w:ascii="Verdana" w:hAnsi="Verdana"/>
      <w:b/>
      <w:bCs/>
      <w:color w:val="000000"/>
      <w:sz w:val="2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B39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B39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17533"/>
    <w:rPr>
      <w:rFonts w:ascii="Verdana" w:eastAsia="Times New Roman" w:hAnsi="Verdana" w:cs="Times New Roman"/>
      <w:b/>
      <w:bCs/>
      <w:color w:val="000000"/>
      <w:szCs w:val="20"/>
      <w:lang w:eastAsia="pt-BR"/>
    </w:rPr>
  </w:style>
  <w:style w:type="paragraph" w:styleId="Corpodetexto">
    <w:name w:val="Body Text"/>
    <w:basedOn w:val="Normal"/>
    <w:link w:val="CorpodetextoChar"/>
    <w:rsid w:val="00317533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3175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3175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B391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B391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FB3917"/>
    <w:pPr>
      <w:jc w:val="center"/>
    </w:pPr>
    <w:rPr>
      <w:b/>
      <w:u w:val="single"/>
    </w:rPr>
  </w:style>
  <w:style w:type="character" w:customStyle="1" w:styleId="TtuloChar">
    <w:name w:val="Título Char"/>
    <w:basedOn w:val="Fontepargpadro"/>
    <w:link w:val="Ttulo"/>
    <w:rsid w:val="00FB3917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jaguare.ferreira</dc:creator>
  <cp:lastModifiedBy>jaguare.ferreira</cp:lastModifiedBy>
  <cp:revision>4</cp:revision>
  <dcterms:created xsi:type="dcterms:W3CDTF">2019-08-26T14:51:00Z</dcterms:created>
  <dcterms:modified xsi:type="dcterms:W3CDTF">2020-02-03T18:03:00Z</dcterms:modified>
</cp:coreProperties>
</file>